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FF3D3" w14:textId="77777777" w:rsidR="00857BC8" w:rsidRDefault="00857BC8" w:rsidP="00A01003">
      <w:pPr>
        <w:jc w:val="right"/>
        <w:rPr>
          <w:bCs/>
        </w:rPr>
      </w:pPr>
    </w:p>
    <w:p w14:paraId="40AF7D94" w14:textId="207D9F19" w:rsidR="00A01003" w:rsidRPr="00A01003" w:rsidRDefault="00325373" w:rsidP="00FE7DAA">
      <w:pPr>
        <w:jc w:val="right"/>
        <w:rPr>
          <w:bCs/>
          <w:sz w:val="28"/>
          <w:szCs w:val="28"/>
        </w:rPr>
      </w:pPr>
      <w:r>
        <w:rPr>
          <w:bCs/>
        </w:rPr>
        <w:t xml:space="preserve"> </w:t>
      </w:r>
    </w:p>
    <w:p w14:paraId="5683D498" w14:textId="2F1BA84A" w:rsidR="005430D9" w:rsidRDefault="005430D9" w:rsidP="005430D9">
      <w:pPr>
        <w:jc w:val="right"/>
        <w:rPr>
          <w:sz w:val="28"/>
          <w:szCs w:val="28"/>
        </w:rPr>
      </w:pPr>
    </w:p>
    <w:p w14:paraId="4D68EB8E" w14:textId="77777777" w:rsidR="00857BC8" w:rsidRDefault="00857BC8" w:rsidP="00417380">
      <w:pPr>
        <w:spacing w:line="25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14:paraId="6F00A70D" w14:textId="77777777" w:rsidR="00417380" w:rsidRPr="00EB6587" w:rsidRDefault="00417380" w:rsidP="00417380">
      <w:pPr>
        <w:spacing w:line="256" w:lineRule="auto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07159862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несовершеннолетних участников)</w:t>
      </w:r>
    </w:p>
    <w:p w14:paraId="6283A86A" w14:textId="5C293317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 ___________________________________________________________________________</w:t>
      </w:r>
    </w:p>
    <w:p w14:paraId="6FE0C8EA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отчество)</w:t>
      </w:r>
    </w:p>
    <w:p w14:paraId="1D88B41E" w14:textId="06A7FB2E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2072A729" w14:textId="58F8D23F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69839593" w14:textId="7D093C39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780E25C1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1CB58E5" w14:textId="7045EAB4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EE62B3" w:rsidRPr="00BE3F41">
        <w:rPr>
          <w:rFonts w:eastAsia="Calibri"/>
          <w:sz w:val="20"/>
          <w:szCs w:val="20"/>
          <w:lang w:eastAsia="en-US"/>
        </w:rPr>
        <w:t xml:space="preserve"> 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Конкурсе на назначение стипендии имени </w:t>
      </w:r>
      <w:r w:rsidR="00376748">
        <w:rPr>
          <w:rFonts w:eastAsia="Calibri"/>
          <w:sz w:val="20"/>
          <w:szCs w:val="20"/>
          <w:lang w:eastAsia="en-US"/>
        </w:rPr>
        <w:t>С.Я. Лемешева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Pr="00BE3F41">
        <w:rPr>
          <w:rFonts w:eastAsia="Calibri"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</w:p>
    <w:p w14:paraId="011E25BB" w14:textId="2EC6251C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7C9A36EB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4339DA38" w14:textId="77777777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________________________________________________________________________________</w:t>
      </w:r>
    </w:p>
    <w:p w14:paraId="1D757DAC" w14:textId="51B0AA1A" w:rsidR="00417380" w:rsidRPr="00EB6587" w:rsidRDefault="00417380" w:rsidP="00857BC8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3F62F578" w14:textId="5390A142" w:rsidR="00417380" w:rsidRPr="00EB6587" w:rsidRDefault="00417380" w:rsidP="00857BC8">
      <w:pPr>
        <w:spacing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(паспорт/свидетельство о рождении, серия, номер, дата выдачи, кем выдан) _____________________________________________________________________________</w:t>
      </w:r>
    </w:p>
    <w:p w14:paraId="526FC918" w14:textId="77777777" w:rsidR="00417380" w:rsidRPr="00EB6587" w:rsidRDefault="00417380" w:rsidP="00857BC8">
      <w:pPr>
        <w:spacing w:after="24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25828905" w14:textId="77777777" w:rsidR="00417380" w:rsidRPr="00EB6587" w:rsidRDefault="00417380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(паспортные данные, данные об образовании, адрес места жительства/пребывания, адрес электронной почты, номер телефона)</w:t>
      </w:r>
      <w:r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DA28A8C" w14:textId="18E8D819" w:rsidR="0087329E" w:rsidRPr="00EB6587" w:rsidRDefault="0087329E" w:rsidP="00857BC8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</w:t>
      </w:r>
      <w:bookmarkStart w:id="0" w:name="_Hlk220596605"/>
      <w:r w:rsidR="008502D1">
        <w:rPr>
          <w:rFonts w:eastAsia="Calibri"/>
          <w:sz w:val="20"/>
          <w:szCs w:val="20"/>
          <w:lang w:eastAsia="en-US"/>
        </w:rPr>
        <w:t>информация, содержащаяся в страховом свидетельстве государственного пенсионного страхования (СНИЛС);  сведения, содержащиеся в свидетельстве о постановке на учет физического лица в налоговом органе на территории Российской Федерации (ИНН)</w:t>
      </w:r>
      <w:bookmarkStart w:id="1" w:name="_GoBack"/>
      <w:bookmarkEnd w:id="0"/>
      <w:bookmarkEnd w:id="1"/>
      <w:r w:rsidR="00F65F3B" w:rsidRPr="00EB6587">
        <w:rPr>
          <w:rFonts w:eastAsia="Calibri"/>
          <w:sz w:val="20"/>
          <w:szCs w:val="20"/>
          <w:lang w:eastAsia="en-US"/>
        </w:rPr>
        <w:t>; сведения о платежных реквизитах для перевода на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 банковскую карту, по </w:t>
      </w:r>
      <w:r w:rsidR="00F65F3B" w:rsidRPr="00EB6587">
        <w:rPr>
          <w:rFonts w:eastAsia="Calibri"/>
          <w:sz w:val="20"/>
          <w:szCs w:val="20"/>
          <w:lang w:eastAsia="en-US"/>
        </w:rPr>
        <w:t>рез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ультатам 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конкурсных мероприятий </w:t>
      </w:r>
      <w:r w:rsidR="00EB6587">
        <w:rPr>
          <w:rFonts w:eastAsia="Calibri"/>
          <w:sz w:val="20"/>
          <w:szCs w:val="20"/>
          <w:lang w:eastAsia="en-US"/>
        </w:rPr>
        <w:t xml:space="preserve">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>материальной поддержки одаренных обучающихся, в образовательных организациях, организациях дополнительного образования, общеобр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азовательных организациях, юных и молодых участников </w:t>
      </w:r>
      <w:r w:rsidRPr="00EB6587">
        <w:rPr>
          <w:rFonts w:eastAsia="Calibri"/>
          <w:sz w:val="20"/>
          <w:szCs w:val="20"/>
          <w:lang w:eastAsia="en-US"/>
        </w:rPr>
        <w:t>клубных формирований культурно-д</w:t>
      </w:r>
      <w:r w:rsidR="00F65F3B" w:rsidRPr="00EB6587">
        <w:rPr>
          <w:rFonts w:eastAsia="Calibri"/>
          <w:sz w:val="20"/>
          <w:szCs w:val="20"/>
          <w:lang w:eastAsia="en-US"/>
        </w:rPr>
        <w:t xml:space="preserve">осуговых учреждений, участников </w:t>
      </w:r>
      <w:r w:rsidRPr="00EB6587">
        <w:rPr>
          <w:rFonts w:eastAsia="Calibri"/>
          <w:sz w:val="20"/>
          <w:szCs w:val="20"/>
          <w:lang w:eastAsia="en-US"/>
        </w:rPr>
        <w:t>детских и молодежных общественных объединений Тверской области</w:t>
      </w:r>
      <w:r w:rsidR="00F65F3B" w:rsidRPr="00EB6587">
        <w:rPr>
          <w:rFonts w:eastAsia="Calibri"/>
          <w:sz w:val="20"/>
          <w:szCs w:val="20"/>
          <w:lang w:eastAsia="en-US"/>
        </w:rPr>
        <w:t>.</w:t>
      </w:r>
      <w:r w:rsidRPr="00EB6587">
        <w:rPr>
          <w:rFonts w:eastAsia="Calibri"/>
          <w:sz w:val="20"/>
          <w:szCs w:val="20"/>
          <w:lang w:eastAsia="en-US"/>
        </w:rPr>
        <w:t xml:space="preserve"> </w:t>
      </w:r>
    </w:p>
    <w:p w14:paraId="4238C1C4" w14:textId="77777777" w:rsid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1BCF3C7E" w14:textId="316495AE" w:rsidR="00417380" w:rsidRDefault="00417380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Да</w:t>
      </w:r>
      <w:r w:rsidR="0087329E" w:rsidRPr="00EB6587">
        <w:rPr>
          <w:rFonts w:eastAsia="Calibri"/>
          <w:sz w:val="20"/>
          <w:szCs w:val="20"/>
          <w:lang w:eastAsia="en-US"/>
        </w:rPr>
        <w:t>нное согласие действует до достижения целей обработки персональных данных или в те</w:t>
      </w:r>
      <w:r w:rsidR="00EB6587" w:rsidRPr="00EB6587">
        <w:rPr>
          <w:rFonts w:eastAsia="Calibri"/>
          <w:sz w:val="20"/>
          <w:szCs w:val="20"/>
          <w:lang w:eastAsia="en-US"/>
        </w:rPr>
        <w:t xml:space="preserve">чение срока хранения информации </w:t>
      </w:r>
      <w:r w:rsidRPr="00EB6587">
        <w:rPr>
          <w:rFonts w:eastAsia="Calibri"/>
          <w:sz w:val="20"/>
          <w:szCs w:val="20"/>
          <w:lang w:eastAsia="en-US"/>
        </w:rPr>
        <w:t xml:space="preserve">или до даты поступления моего заявления на отзыв данного согласия в письменной форме в ГБОУ ДПО ТО УМЦ. </w:t>
      </w:r>
    </w:p>
    <w:p w14:paraId="755AA5AC" w14:textId="77777777" w:rsidR="00EB6587" w:rsidRPr="00EB6587" w:rsidRDefault="00EB6587" w:rsidP="00857BC8">
      <w:pPr>
        <w:spacing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78505FAC" w14:textId="77777777" w:rsidR="00417380" w:rsidRPr="00EB6587" w:rsidRDefault="00417380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/______________________/______________________</w:t>
      </w:r>
    </w:p>
    <w:p w14:paraId="3E7348A3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67B6787E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p w14:paraId="212F0376" w14:textId="77777777" w:rsidR="00857BC8" w:rsidRPr="00EB6587" w:rsidRDefault="00857BC8" w:rsidP="00A01003">
      <w:pPr>
        <w:jc w:val="right"/>
        <w:rPr>
          <w:bCs/>
          <w:sz w:val="22"/>
          <w:szCs w:val="22"/>
        </w:rPr>
      </w:pPr>
    </w:p>
    <w:p w14:paraId="75BE2746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1AF59AB3" w14:textId="77777777" w:rsidR="0087329E" w:rsidRPr="00EB6587" w:rsidRDefault="0087329E" w:rsidP="00A01003">
      <w:pPr>
        <w:jc w:val="right"/>
        <w:rPr>
          <w:bCs/>
          <w:sz w:val="22"/>
          <w:szCs w:val="22"/>
        </w:rPr>
      </w:pPr>
    </w:p>
    <w:p w14:paraId="39ED7E47" w14:textId="77777777" w:rsidR="0087329E" w:rsidRDefault="0087329E" w:rsidP="00A01003">
      <w:pPr>
        <w:jc w:val="right"/>
        <w:rPr>
          <w:bCs/>
        </w:rPr>
      </w:pPr>
    </w:p>
    <w:p w14:paraId="7B6AAD20" w14:textId="77777777" w:rsidR="00857BC8" w:rsidRDefault="00857BC8" w:rsidP="00A01003">
      <w:pPr>
        <w:jc w:val="right"/>
        <w:rPr>
          <w:bCs/>
        </w:rPr>
      </w:pPr>
    </w:p>
    <w:p w14:paraId="468091DF" w14:textId="77777777" w:rsidR="00857BC8" w:rsidRPr="00A01003" w:rsidRDefault="00857BC8" w:rsidP="00A01003">
      <w:pPr>
        <w:jc w:val="right"/>
        <w:rPr>
          <w:bCs/>
        </w:rPr>
      </w:pPr>
    </w:p>
    <w:p w14:paraId="6AC2D64A" w14:textId="77777777" w:rsidR="00BF1599" w:rsidRDefault="00BF1599" w:rsidP="005430D9">
      <w:pPr>
        <w:jc w:val="right"/>
        <w:rPr>
          <w:sz w:val="28"/>
          <w:szCs w:val="28"/>
        </w:rPr>
      </w:pPr>
    </w:p>
    <w:p w14:paraId="506AD539" w14:textId="77777777" w:rsidR="00417380" w:rsidRPr="00EB6587" w:rsidRDefault="00417380" w:rsidP="00417380">
      <w:pPr>
        <w:widowControl w:val="0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lastRenderedPageBreak/>
        <w:t>Согласие на обработку персональных данных</w:t>
      </w:r>
    </w:p>
    <w:p w14:paraId="2D82D462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совершеннолетних участников)</w:t>
      </w:r>
    </w:p>
    <w:p w14:paraId="0F1A83EE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</w:p>
    <w:p w14:paraId="0743EA27" w14:textId="6861BF76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Я,___________________________________________________________________________,</w:t>
      </w:r>
    </w:p>
    <w:p w14:paraId="537A7F7B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1D797D0F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58BF6717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41E2B180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(паспорт серия, номер, дата выдачи, кем выдан) ____________________________________________________________________________</w:t>
      </w:r>
    </w:p>
    <w:p w14:paraId="30C054AA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D7CDD71" w14:textId="304BEAFE" w:rsidR="00417380" w:rsidRPr="00EB6587" w:rsidRDefault="00EE62B3" w:rsidP="00BE3F41">
      <w:pPr>
        <w:spacing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с целью участия </w:t>
      </w:r>
      <w:r w:rsidR="00857BC8" w:rsidRPr="00EB6587">
        <w:rPr>
          <w:rFonts w:eastAsia="Calibri"/>
          <w:sz w:val="20"/>
          <w:szCs w:val="20"/>
          <w:lang w:eastAsia="en-US"/>
        </w:rPr>
        <w:t xml:space="preserve">в </w:t>
      </w:r>
      <w:r w:rsidR="00BE3F41" w:rsidRPr="00EB6587">
        <w:rPr>
          <w:rFonts w:eastAsia="Calibri"/>
          <w:sz w:val="20"/>
          <w:szCs w:val="20"/>
          <w:lang w:eastAsia="en-US"/>
        </w:rPr>
        <w:t>с целью участия в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 Конкурсе на назначение стипендии </w:t>
      </w:r>
      <w:r w:rsidR="00376748" w:rsidRPr="00BE3F41">
        <w:rPr>
          <w:rFonts w:eastAsia="Calibri"/>
          <w:sz w:val="20"/>
          <w:szCs w:val="20"/>
          <w:lang w:eastAsia="en-US"/>
        </w:rPr>
        <w:t xml:space="preserve">имени </w:t>
      </w:r>
      <w:r w:rsidR="00376748">
        <w:rPr>
          <w:rFonts w:eastAsia="Calibri"/>
          <w:sz w:val="20"/>
          <w:szCs w:val="20"/>
          <w:lang w:eastAsia="en-US"/>
        </w:rPr>
        <w:t>С.Я. Лемешева</w:t>
      </w:r>
      <w:r w:rsidR="00376748" w:rsidRPr="00BE3F41">
        <w:rPr>
          <w:rFonts w:eastAsia="Calibri"/>
          <w:sz w:val="20"/>
          <w:szCs w:val="20"/>
          <w:lang w:eastAsia="en-US"/>
        </w:rPr>
        <w:t xml:space="preserve"> </w:t>
      </w:r>
      <w:r w:rsidR="00BE3F41"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</w:t>
      </w:r>
      <w:r w:rsidR="00BE3F41" w:rsidRPr="00BE3F41">
        <w:rPr>
          <w:rFonts w:eastAsia="Calibri"/>
          <w:sz w:val="20"/>
          <w:szCs w:val="20"/>
          <w:lang w:eastAsia="en-US"/>
        </w:rPr>
        <w:t xml:space="preserve"> </w:t>
      </w:r>
      <w:r w:rsidR="00BE3F41" w:rsidRPr="00EB6587">
        <w:rPr>
          <w:rFonts w:eastAsia="Calibri"/>
          <w:sz w:val="20"/>
          <w:szCs w:val="20"/>
          <w:lang w:eastAsia="en-US"/>
        </w:rPr>
        <w:t>зарегистрированном по адресу: 170006, город Тверь, набережная Реки Тьмаки, д. 32, пом.2, ИНН 6905036371, ОГРН 1036900019430, даю согласие на обработку с использованием средств автоматизации или без использования таких средств моих персональных данных, а также персональных данных моего ребенка</w:t>
      </w:r>
      <w:r w:rsidR="00417380" w:rsidRPr="00EB6587">
        <w:rPr>
          <w:rFonts w:eastAsia="Calibri"/>
          <w:sz w:val="20"/>
          <w:szCs w:val="20"/>
          <w:lang w:eastAsia="en-US"/>
        </w:rPr>
        <w:t>, проводимом ГБОУ ДПО ТО УМЦ, зарегистрированном по адресу: 170006, город Тверь, набережная Реки Тьмаки, д. 32, пом.2,  ИНН 6905036371, ОГРН 1036900019430, даю согласие на обработку с использованием средств автоматизации или без использования таких средств моих персональных данных (паспортные данные, данные об образовании, адрес места жительства/пребывания, адрес электронной почты, номер телефона)</w:t>
      </w:r>
      <w:r w:rsidR="00417380"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FE34280" w14:textId="66C382BC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информация, содержащаяся в страховом свидетельстве государственного пенсионного страхования;  сведения, содержащиеся в свидетельстве о постановке на учет физического лица в налоговом органе на территории Российской Федерации; сведения о платежных реквизитах для перевода на банковскую карту, по результатам конкурсных мер</w:t>
      </w:r>
      <w:r>
        <w:rPr>
          <w:rFonts w:eastAsia="Calibri"/>
          <w:sz w:val="20"/>
          <w:szCs w:val="20"/>
          <w:lang w:eastAsia="en-US"/>
        </w:rPr>
        <w:t xml:space="preserve">оприятий 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 xml:space="preserve">материальной поддержки одаренных обучающихся, в образовательных организациях, организациях дополнительного образования, общеобразовательных организациях, юных и молодых участников клубных формирований культурно-досуговых учреждений, участников детских и молодежных общественных объединений Тверской области. </w:t>
      </w:r>
    </w:p>
    <w:p w14:paraId="2657BFEB" w14:textId="6C7AE890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Данное согласие действует  до достижения целей обработки персональных данных или в течение срока хранения информации или до даты поступления моего заявления на отзыв данного согласия в письменной форме в ГБОУ ДПО ТО УМЦ.</w:t>
      </w:r>
    </w:p>
    <w:p w14:paraId="59A10C79" w14:textId="77777777" w:rsidR="00417380" w:rsidRPr="00EB6587" w:rsidRDefault="00417380" w:rsidP="00417380">
      <w:pPr>
        <w:spacing w:after="160"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4AA08064" w14:textId="41D50E10" w:rsidR="00417380" w:rsidRPr="00EB6587" w:rsidRDefault="00A01003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______________________/______________________</w:t>
      </w:r>
    </w:p>
    <w:p w14:paraId="0A6A4C5B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2AFFF23C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sectPr w:rsidR="00417380" w:rsidRPr="00EB6587" w:rsidSect="00857BC8">
      <w:footerReference w:type="default" r:id="rId8"/>
      <w:pgSz w:w="11906" w:h="16838"/>
      <w:pgMar w:top="340" w:right="851" w:bottom="425" w:left="1276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39DCA6" w14:textId="77777777" w:rsidR="00ED350F" w:rsidRDefault="00ED350F" w:rsidP="008B50C1">
      <w:r>
        <w:separator/>
      </w:r>
    </w:p>
  </w:endnote>
  <w:endnote w:type="continuationSeparator" w:id="0">
    <w:p w14:paraId="24F4CE59" w14:textId="77777777" w:rsidR="00ED350F" w:rsidRDefault="00ED350F" w:rsidP="008B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D29AD" w14:textId="77777777" w:rsidR="008B50C1" w:rsidRDefault="009E11F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685C33">
      <w:rPr>
        <w:color w:val="000000"/>
      </w:rPr>
      <w:instrText>PAGE</w:instrText>
    </w:r>
    <w:r>
      <w:rPr>
        <w:color w:val="000000"/>
      </w:rPr>
      <w:fldChar w:fldCharType="separate"/>
    </w:r>
    <w:r w:rsidR="00EB6587">
      <w:rPr>
        <w:noProof/>
        <w:color w:val="000000"/>
      </w:rPr>
      <w:t>2</w:t>
    </w:r>
    <w:r>
      <w:rPr>
        <w:color w:val="000000"/>
      </w:rPr>
      <w:fldChar w:fldCharType="end"/>
    </w:r>
  </w:p>
  <w:p w14:paraId="4BE4AA43" w14:textId="77777777" w:rsidR="008B50C1" w:rsidRDefault="008B50C1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0417E2" w14:textId="77777777" w:rsidR="00ED350F" w:rsidRDefault="00ED350F" w:rsidP="008B50C1">
      <w:r>
        <w:separator/>
      </w:r>
    </w:p>
  </w:footnote>
  <w:footnote w:type="continuationSeparator" w:id="0">
    <w:p w14:paraId="711712A0" w14:textId="77777777" w:rsidR="00ED350F" w:rsidRDefault="00ED350F" w:rsidP="008B5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4052C"/>
    <w:multiLevelType w:val="multilevel"/>
    <w:tmpl w:val="1D4C3E46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16975"/>
    <w:multiLevelType w:val="hybridMultilevel"/>
    <w:tmpl w:val="005A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50F1"/>
    <w:multiLevelType w:val="multilevel"/>
    <w:tmpl w:val="136C5B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6778C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60E54CB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43920085"/>
    <w:multiLevelType w:val="hybridMultilevel"/>
    <w:tmpl w:val="244E0F9E"/>
    <w:lvl w:ilvl="0" w:tplc="249CF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AA478A"/>
    <w:multiLevelType w:val="hybridMultilevel"/>
    <w:tmpl w:val="17465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0C1"/>
    <w:rsid w:val="00053847"/>
    <w:rsid w:val="00081E30"/>
    <w:rsid w:val="0009375F"/>
    <w:rsid w:val="00097003"/>
    <w:rsid w:val="000D26E2"/>
    <w:rsid w:val="00136CDC"/>
    <w:rsid w:val="00170F91"/>
    <w:rsid w:val="001A10DA"/>
    <w:rsid w:val="001D7B3F"/>
    <w:rsid w:val="002028D7"/>
    <w:rsid w:val="002452F1"/>
    <w:rsid w:val="0028444F"/>
    <w:rsid w:val="00293CEF"/>
    <w:rsid w:val="002C4B3D"/>
    <w:rsid w:val="00325373"/>
    <w:rsid w:val="00376748"/>
    <w:rsid w:val="00417380"/>
    <w:rsid w:val="004234C7"/>
    <w:rsid w:val="004D31F9"/>
    <w:rsid w:val="00510ACD"/>
    <w:rsid w:val="005430D9"/>
    <w:rsid w:val="0057456C"/>
    <w:rsid w:val="005C561F"/>
    <w:rsid w:val="00610CA2"/>
    <w:rsid w:val="00685C33"/>
    <w:rsid w:val="007B328F"/>
    <w:rsid w:val="008207E1"/>
    <w:rsid w:val="008451F7"/>
    <w:rsid w:val="008502D1"/>
    <w:rsid w:val="00857BC8"/>
    <w:rsid w:val="0087329E"/>
    <w:rsid w:val="00877B42"/>
    <w:rsid w:val="008926CA"/>
    <w:rsid w:val="008B50C1"/>
    <w:rsid w:val="008F1A81"/>
    <w:rsid w:val="00932079"/>
    <w:rsid w:val="009325BA"/>
    <w:rsid w:val="00943906"/>
    <w:rsid w:val="00944010"/>
    <w:rsid w:val="00985D19"/>
    <w:rsid w:val="009D0988"/>
    <w:rsid w:val="009E11F3"/>
    <w:rsid w:val="00A01003"/>
    <w:rsid w:val="00A4475D"/>
    <w:rsid w:val="00A4691F"/>
    <w:rsid w:val="00A8209F"/>
    <w:rsid w:val="00AB6C31"/>
    <w:rsid w:val="00AD254C"/>
    <w:rsid w:val="00B14672"/>
    <w:rsid w:val="00B17CC2"/>
    <w:rsid w:val="00B53551"/>
    <w:rsid w:val="00B82C55"/>
    <w:rsid w:val="00B9297F"/>
    <w:rsid w:val="00BB04AE"/>
    <w:rsid w:val="00BE3F41"/>
    <w:rsid w:val="00BF1599"/>
    <w:rsid w:val="00C16892"/>
    <w:rsid w:val="00C3688B"/>
    <w:rsid w:val="00C70C40"/>
    <w:rsid w:val="00C75EFF"/>
    <w:rsid w:val="00CB0B43"/>
    <w:rsid w:val="00D103E1"/>
    <w:rsid w:val="00D27F3B"/>
    <w:rsid w:val="00D43055"/>
    <w:rsid w:val="00D45F9D"/>
    <w:rsid w:val="00D54E86"/>
    <w:rsid w:val="00D85858"/>
    <w:rsid w:val="00D94069"/>
    <w:rsid w:val="00DE6760"/>
    <w:rsid w:val="00E956C4"/>
    <w:rsid w:val="00EB6587"/>
    <w:rsid w:val="00ED350F"/>
    <w:rsid w:val="00EE0847"/>
    <w:rsid w:val="00EE62B3"/>
    <w:rsid w:val="00F33497"/>
    <w:rsid w:val="00F526EB"/>
    <w:rsid w:val="00F65F3B"/>
    <w:rsid w:val="00FB41F7"/>
    <w:rsid w:val="00FE7DAA"/>
    <w:rsid w:val="00FF26C1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4D5F"/>
  <w15:docId w15:val="{BD98BE86-C7DB-4E60-A5A6-6BA2E84B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1F3"/>
  </w:style>
  <w:style w:type="paragraph" w:styleId="1">
    <w:name w:val="heading 1"/>
    <w:basedOn w:val="10"/>
    <w:next w:val="10"/>
    <w:rsid w:val="008B50C1"/>
    <w:pPr>
      <w:keepNext/>
      <w:tabs>
        <w:tab w:val="left" w:pos="851"/>
      </w:tabs>
      <w:spacing w:before="240" w:after="120" w:line="360" w:lineRule="auto"/>
      <w:ind w:firstLine="567"/>
      <w:jc w:val="both"/>
      <w:outlineLvl w:val="0"/>
    </w:pPr>
    <w:rPr>
      <w:b/>
      <w:smallCaps/>
      <w:sz w:val="28"/>
      <w:szCs w:val="28"/>
    </w:rPr>
  </w:style>
  <w:style w:type="paragraph" w:styleId="2">
    <w:name w:val="heading 2"/>
    <w:basedOn w:val="10"/>
    <w:next w:val="10"/>
    <w:rsid w:val="008B50C1"/>
    <w:pPr>
      <w:keepNext/>
      <w:widowControl w:val="0"/>
      <w:tabs>
        <w:tab w:val="left" w:pos="1134"/>
        <w:tab w:val="left" w:pos="1276"/>
      </w:tabs>
      <w:spacing w:before="180" w:after="60" w:line="360" w:lineRule="auto"/>
      <w:ind w:firstLine="567"/>
      <w:jc w:val="both"/>
      <w:outlineLvl w:val="1"/>
    </w:pPr>
    <w:rPr>
      <w:b/>
      <w:sz w:val="28"/>
      <w:szCs w:val="28"/>
    </w:rPr>
  </w:style>
  <w:style w:type="paragraph" w:styleId="3">
    <w:name w:val="heading 3"/>
    <w:basedOn w:val="10"/>
    <w:next w:val="10"/>
    <w:rsid w:val="008B50C1"/>
    <w:pPr>
      <w:keepNext/>
      <w:tabs>
        <w:tab w:val="left" w:pos="1276"/>
      </w:tabs>
      <w:spacing w:before="120" w:after="120" w:line="360" w:lineRule="auto"/>
      <w:ind w:firstLine="567"/>
      <w:jc w:val="both"/>
      <w:outlineLvl w:val="2"/>
    </w:pPr>
    <w:rPr>
      <w:b/>
      <w:sz w:val="26"/>
      <w:szCs w:val="26"/>
    </w:rPr>
  </w:style>
  <w:style w:type="paragraph" w:styleId="4">
    <w:name w:val="heading 4"/>
    <w:basedOn w:val="10"/>
    <w:next w:val="10"/>
    <w:rsid w:val="008B50C1"/>
    <w:pPr>
      <w:keepNext/>
      <w:tabs>
        <w:tab w:val="left" w:pos="1418"/>
      </w:tabs>
      <w:spacing w:before="120" w:after="60" w:line="360" w:lineRule="auto"/>
      <w:ind w:firstLine="567"/>
      <w:jc w:val="both"/>
      <w:outlineLvl w:val="3"/>
    </w:pPr>
    <w:rPr>
      <w:b/>
    </w:rPr>
  </w:style>
  <w:style w:type="paragraph" w:styleId="5">
    <w:name w:val="heading 5"/>
    <w:basedOn w:val="10"/>
    <w:next w:val="10"/>
    <w:rsid w:val="008B50C1"/>
    <w:pPr>
      <w:tabs>
        <w:tab w:val="left" w:pos="1701"/>
      </w:tabs>
      <w:spacing w:before="240" w:after="60" w:line="360" w:lineRule="auto"/>
      <w:ind w:firstLine="567"/>
      <w:jc w:val="both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B50C1"/>
    <w:pPr>
      <w:spacing w:before="240" w:after="60" w:line="360" w:lineRule="auto"/>
      <w:ind w:firstLine="567"/>
      <w:jc w:val="both"/>
      <w:outlineLvl w:val="5"/>
    </w:pPr>
    <w:rPr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B50C1"/>
  </w:style>
  <w:style w:type="table" w:customStyle="1" w:styleId="TableNormal">
    <w:name w:val="Table Normal"/>
    <w:rsid w:val="008B50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B50C1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8B50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85C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C3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3055"/>
  </w:style>
  <w:style w:type="paragraph" w:styleId="a9">
    <w:name w:val="footer"/>
    <w:basedOn w:val="a"/>
    <w:link w:val="aa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3055"/>
  </w:style>
  <w:style w:type="paragraph" w:styleId="ab">
    <w:name w:val="List Paragraph"/>
    <w:basedOn w:val="a"/>
    <w:uiPriority w:val="34"/>
    <w:qFormat/>
    <w:rsid w:val="00D85858"/>
    <w:pPr>
      <w:ind w:left="720"/>
      <w:contextualSpacing/>
    </w:pPr>
  </w:style>
  <w:style w:type="table" w:styleId="ac">
    <w:name w:val="Table Grid"/>
    <w:basedOn w:val="a1"/>
    <w:uiPriority w:val="59"/>
    <w:rsid w:val="00B53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7944F-320F-495B-AE00-1C0FA744F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Донская ООШ</dc:creator>
  <cp:lastModifiedBy>User</cp:lastModifiedBy>
  <cp:revision>7</cp:revision>
  <cp:lastPrinted>2025-12-09T13:17:00Z</cp:lastPrinted>
  <dcterms:created xsi:type="dcterms:W3CDTF">2026-01-28T11:28:00Z</dcterms:created>
  <dcterms:modified xsi:type="dcterms:W3CDTF">2026-01-29T13:31:00Z</dcterms:modified>
</cp:coreProperties>
</file>